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05" w:rsidRPr="00B84DE6" w:rsidRDefault="00887C05" w:rsidP="0088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для обучающихся 2-11 классов прошла в форме итоговых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B8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С промежуточной аттестацией справились все обучающиеся. </w:t>
      </w:r>
    </w:p>
    <w:p w:rsidR="00887C05" w:rsidRPr="00B84DE6" w:rsidRDefault="00887C05" w:rsidP="0088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 промежуточной</w:t>
      </w:r>
      <w:proofErr w:type="gramEnd"/>
      <w:r w:rsidRPr="00B8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аттестации:    </w:t>
      </w:r>
    </w:p>
    <w:tbl>
      <w:tblPr>
        <w:tblStyle w:val="3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2410"/>
        <w:gridCol w:w="992"/>
        <w:gridCol w:w="1134"/>
        <w:gridCol w:w="1560"/>
      </w:tblGrid>
      <w:tr w:rsidR="00887C05" w:rsidRPr="00B84DE6" w:rsidTr="00C5683B">
        <w:tc>
          <w:tcPr>
            <w:tcW w:w="3119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качество знаний, %</w:t>
            </w:r>
          </w:p>
        </w:tc>
        <w:tc>
          <w:tcPr>
            <w:tcW w:w="1560" w:type="dxa"/>
            <w:hideMark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успешность, %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Мехалищева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Жуйкова М.В.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ОДНКНР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Тукмачёв</w:t>
            </w:r>
            <w:proofErr w:type="spellEnd"/>
            <w:r w:rsidRPr="00B84DE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Сабрекова</w:t>
            </w:r>
            <w:proofErr w:type="spellEnd"/>
            <w:r w:rsidRPr="00B84DE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Сабрекова</w:t>
            </w:r>
            <w:proofErr w:type="spellEnd"/>
            <w:r w:rsidRPr="00B84DE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Жуйкова М.В.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Данилова Р.А.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Данилова Р.А.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Сабрекова</w:t>
            </w:r>
            <w:proofErr w:type="spellEnd"/>
            <w:r w:rsidRPr="00B84DE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Поскрёбышева Т.В.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Жуйкова М.В.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Л.С.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Л.С.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Сабрекова</w:t>
            </w:r>
            <w:proofErr w:type="spellEnd"/>
            <w:r w:rsidRPr="00B84DE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Тукмачёв</w:t>
            </w:r>
            <w:proofErr w:type="spellEnd"/>
            <w:r w:rsidRPr="00B84DE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Жуйкова М.В.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Л.С.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Антуганова Е.Н.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Владыкина</w:t>
            </w:r>
            <w:proofErr w:type="spellEnd"/>
            <w:r w:rsidRPr="00B84DE6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Гуляева Ж.И.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Тукмачёв</w:t>
            </w:r>
            <w:proofErr w:type="spellEnd"/>
            <w:r w:rsidRPr="00B84DE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Л.С.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Данилова Р.А.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Данилова Р.А.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Тукмачёв</w:t>
            </w:r>
            <w:proofErr w:type="spellEnd"/>
            <w:r w:rsidRPr="00B84DE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Камаева</w:t>
            </w:r>
            <w:proofErr w:type="spellEnd"/>
            <w:r w:rsidRPr="00B84DE6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Главатских</w:t>
            </w:r>
            <w:proofErr w:type="spellEnd"/>
            <w:r w:rsidRPr="00B84DE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Зямбаева</w:t>
            </w:r>
            <w:proofErr w:type="spellEnd"/>
            <w:r w:rsidRPr="00B84D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Ходырев С.А.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Л.С.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Данилова Р.А.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Веретенникова С.Н.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4DE6">
              <w:rPr>
                <w:sz w:val="24"/>
                <w:szCs w:val="24"/>
              </w:rPr>
              <w:t>Тукмачёв</w:t>
            </w:r>
            <w:proofErr w:type="spellEnd"/>
            <w:r w:rsidRPr="00B84DE6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7C05" w:rsidRPr="00B84DE6" w:rsidTr="00C5683B">
        <w:tc>
          <w:tcPr>
            <w:tcW w:w="3119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887C05" w:rsidRPr="00B84DE6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7C05" w:rsidRPr="00B84DE6" w:rsidRDefault="00887C05" w:rsidP="00C5683B">
            <w:pPr>
              <w:spacing w:after="0"/>
              <w:jc w:val="both"/>
              <w:rPr>
                <w:sz w:val="24"/>
                <w:szCs w:val="24"/>
              </w:rPr>
            </w:pPr>
            <w:r w:rsidRPr="00B84DE6">
              <w:rPr>
                <w:sz w:val="24"/>
                <w:szCs w:val="24"/>
              </w:rPr>
              <w:t>Арасланова А.М.</w:t>
            </w:r>
          </w:p>
        </w:tc>
        <w:tc>
          <w:tcPr>
            <w:tcW w:w="992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887C05" w:rsidRDefault="00887C05" w:rsidP="00C568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87C05" w:rsidRPr="00B84DE6" w:rsidRDefault="00887C05" w:rsidP="0088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87C05" w:rsidRPr="00F52961" w:rsidRDefault="00887C05">
      <w:pPr>
        <w:rPr>
          <w:rFonts w:ascii="Times New Roman" w:hAnsi="Times New Roman" w:cs="Times New Roman"/>
          <w:sz w:val="24"/>
          <w:szCs w:val="24"/>
        </w:rPr>
      </w:pPr>
    </w:p>
    <w:sectPr w:rsidR="00887C05" w:rsidRPr="00F52961" w:rsidSect="00F52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49A"/>
    <w:multiLevelType w:val="hybridMultilevel"/>
    <w:tmpl w:val="0C2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670280"/>
    <w:multiLevelType w:val="hybridMultilevel"/>
    <w:tmpl w:val="15D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1E5AA5"/>
    <w:multiLevelType w:val="hybridMultilevel"/>
    <w:tmpl w:val="49CC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5A38"/>
    <w:multiLevelType w:val="hybridMultilevel"/>
    <w:tmpl w:val="AD948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794283"/>
    <w:multiLevelType w:val="hybridMultilevel"/>
    <w:tmpl w:val="BC92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805"/>
    <w:multiLevelType w:val="hybridMultilevel"/>
    <w:tmpl w:val="1D10621C"/>
    <w:lvl w:ilvl="0" w:tplc="3454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0BFC"/>
    <w:multiLevelType w:val="singleLevel"/>
    <w:tmpl w:val="F51CC168"/>
    <w:lvl w:ilvl="0">
      <w:start w:val="1"/>
      <w:numFmt w:val="decimal"/>
      <w:lvlText w:val="%1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3C0C1E"/>
    <w:multiLevelType w:val="hybridMultilevel"/>
    <w:tmpl w:val="CF40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D0239"/>
    <w:multiLevelType w:val="hybridMultilevel"/>
    <w:tmpl w:val="E71EEF3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E265EF2"/>
    <w:multiLevelType w:val="hybridMultilevel"/>
    <w:tmpl w:val="2870DEA8"/>
    <w:lvl w:ilvl="0" w:tplc="2FC87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2B0401"/>
    <w:multiLevelType w:val="hybridMultilevel"/>
    <w:tmpl w:val="DD7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5B7C35"/>
    <w:multiLevelType w:val="hybridMultilevel"/>
    <w:tmpl w:val="0270E34E"/>
    <w:lvl w:ilvl="0" w:tplc="DC6475E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872348"/>
    <w:multiLevelType w:val="hybridMultilevel"/>
    <w:tmpl w:val="7CBEFA88"/>
    <w:lvl w:ilvl="0" w:tplc="B50AD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38"/>
    <w:rsid w:val="006813FB"/>
    <w:rsid w:val="00887C05"/>
    <w:rsid w:val="00966638"/>
    <w:rsid w:val="00F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67BF-ADFC-4763-B5DB-37170F4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F5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8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C05"/>
  </w:style>
  <w:style w:type="paragraph" w:styleId="a5">
    <w:name w:val="List Paragraph"/>
    <w:basedOn w:val="a"/>
    <w:uiPriority w:val="34"/>
    <w:qFormat/>
    <w:rsid w:val="00887C05"/>
    <w:pPr>
      <w:spacing w:after="0"/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8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887C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887C05"/>
  </w:style>
  <w:style w:type="table" w:customStyle="1" w:styleId="1">
    <w:name w:val="Сетка таблицы1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87C05"/>
    <w:pPr>
      <w:spacing w:after="0" w:line="240" w:lineRule="auto"/>
    </w:pPr>
  </w:style>
  <w:style w:type="character" w:styleId="a7">
    <w:name w:val="Emphasis"/>
    <w:qFormat/>
    <w:rsid w:val="00887C05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88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87C05"/>
  </w:style>
  <w:style w:type="paragraph" w:customStyle="1" w:styleId="paragraphscxw99755408">
    <w:name w:val="paragraph scxw99755408"/>
    <w:basedOn w:val="a"/>
    <w:rsid w:val="0088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99755408">
    <w:name w:val="normaltextrun scxw99755408"/>
    <w:basedOn w:val="a0"/>
    <w:rsid w:val="00887C05"/>
  </w:style>
  <w:style w:type="character" w:customStyle="1" w:styleId="eopscxw99755408">
    <w:name w:val="eop scxw99755408"/>
    <w:basedOn w:val="a0"/>
    <w:rsid w:val="00887C05"/>
  </w:style>
  <w:style w:type="paragraph" w:customStyle="1" w:styleId="a8">
    <w:name w:val="Знак"/>
    <w:basedOn w:val="a"/>
    <w:rsid w:val="00887C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ingerrorscxw99755408">
    <w:name w:val="spellingerror scxw99755408"/>
    <w:basedOn w:val="a0"/>
    <w:rsid w:val="00887C05"/>
  </w:style>
  <w:style w:type="table" w:customStyle="1" w:styleId="4">
    <w:name w:val="Сетка таблицы4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887C05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C05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88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7C05"/>
  </w:style>
  <w:style w:type="paragraph" w:customStyle="1" w:styleId="c2">
    <w:name w:val="c2"/>
    <w:basedOn w:val="a"/>
    <w:rsid w:val="0088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2023-02-16T18:02:00Z</dcterms:created>
  <dcterms:modified xsi:type="dcterms:W3CDTF">2023-02-16T18:14:00Z</dcterms:modified>
</cp:coreProperties>
</file>